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42:32:0101015:7444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Знаменская 2-я, д. 8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 xml:space="preserve">общей площадью   </w:t>
      </w:r>
      <w:r>
        <w:rPr>
          <w:b/>
          <w:bCs/>
          <w:sz w:val="28"/>
        </w:rPr>
        <w:t xml:space="preserve"> 53.3</w:t>
      </w:r>
      <w:r>
        <w:rPr>
          <w:b/>
          <w:sz w:val="28"/>
        </w:rPr>
        <w:t xml:space="preserve">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В…………….Т…………. Г…………………..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В……………..Т…………...Г……………..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………………………………………..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Application>LibreOffice/25.2.6.2$Linux_X86_64 LibreOffice_project/520$Build-2</Application>
  <AppVersion>15.0000</AppVersion>
  <Pages>1</Pages>
  <Words>182</Words>
  <Characters>1288</Characters>
  <CharactersWithSpaces>1927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2026-03-03T15:01:31Z</dcterms:modified>
  <cp:revision>604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